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955910" w14:textId="10210846" w:rsidR="006427A2" w:rsidRDefault="006427A2" w:rsidP="00656E6E">
      <w:pPr>
        <w:shd w:val="clear" w:color="auto" w:fill="FFFFFF"/>
        <w:spacing w:before="150" w:after="0" w:line="360" w:lineRule="auto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Письмо № </w:t>
      </w:r>
      <w:r w:rsidR="003F2933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298</w:t>
      </w:r>
      <w:r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от </w:t>
      </w:r>
      <w:r w:rsidR="003F2933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11 марта 2026 года</w:t>
      </w:r>
    </w:p>
    <w:p w14:paraId="38ED51BC" w14:textId="04016DD4" w:rsidR="006427A2" w:rsidRPr="00A24288" w:rsidRDefault="006427A2" w:rsidP="00A24288">
      <w:pPr>
        <w:pStyle w:val="1"/>
        <w:spacing w:after="0" w:line="276" w:lineRule="auto"/>
        <w:ind w:firstLine="0"/>
        <w:jc w:val="both"/>
        <w:rPr>
          <w:b/>
          <w:color w:val="2F5496" w:themeColor="accent1" w:themeShade="BF"/>
          <w:lang w:eastAsia="ru-RU"/>
        </w:rPr>
      </w:pPr>
      <w:r w:rsidRPr="00A24288">
        <w:rPr>
          <w:b/>
          <w:color w:val="2F5496" w:themeColor="accent1" w:themeShade="BF"/>
        </w:rPr>
        <w:t>О</w:t>
      </w:r>
      <w:r w:rsidR="001F5E4D">
        <w:rPr>
          <w:b/>
          <w:color w:val="2F5496" w:themeColor="accent1" w:themeShade="BF"/>
        </w:rPr>
        <w:t xml:space="preserve"> представлении отчета </w:t>
      </w:r>
      <w:r w:rsidR="00AA21AA">
        <w:rPr>
          <w:b/>
          <w:color w:val="2F5496" w:themeColor="accent1" w:themeShade="BF"/>
        </w:rPr>
        <w:t>по</w:t>
      </w:r>
      <w:r w:rsidR="00417858" w:rsidRPr="00417858">
        <w:rPr>
          <w:b/>
          <w:color w:val="2F5496" w:themeColor="accent1" w:themeShade="BF"/>
        </w:rPr>
        <w:t xml:space="preserve"> противодействи</w:t>
      </w:r>
      <w:r w:rsidR="00AA21AA">
        <w:rPr>
          <w:b/>
          <w:color w:val="2F5496" w:themeColor="accent1" w:themeShade="BF"/>
        </w:rPr>
        <w:t>ю</w:t>
      </w:r>
      <w:r w:rsidR="00417858" w:rsidRPr="00417858">
        <w:rPr>
          <w:b/>
          <w:color w:val="2F5496" w:themeColor="accent1" w:themeShade="BF"/>
        </w:rPr>
        <w:t xml:space="preserve"> коррупции</w:t>
      </w:r>
    </w:p>
    <w:p w14:paraId="6E827F11" w14:textId="77777777" w:rsidR="00417858" w:rsidRDefault="00417858" w:rsidP="006427A2">
      <w:pPr>
        <w:shd w:val="clear" w:color="auto" w:fill="FFFFFF"/>
        <w:spacing w:before="150" w:after="0" w:line="240" w:lineRule="auto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14:paraId="03657A09" w14:textId="77777777" w:rsidR="006427A2" w:rsidRDefault="006427A2" w:rsidP="006427A2">
      <w:pPr>
        <w:shd w:val="clear" w:color="auto" w:fill="FFFFFF"/>
        <w:spacing w:before="150" w:after="0" w:line="240" w:lineRule="auto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14:paraId="67074B7D" w14:textId="77777777" w:rsidR="006427A2" w:rsidRDefault="006427A2" w:rsidP="006427A2">
      <w:pPr>
        <w:shd w:val="clear" w:color="auto" w:fill="FFFFFF"/>
        <w:spacing w:before="150" w:after="0" w:line="240" w:lineRule="auto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14:paraId="11681FAA" w14:textId="77777777" w:rsidR="007345EB" w:rsidRDefault="005B45BA" w:rsidP="003F2933">
      <w:pPr>
        <w:pStyle w:val="1"/>
        <w:spacing w:after="0" w:line="276" w:lineRule="auto"/>
        <w:ind w:firstLine="540"/>
        <w:jc w:val="both"/>
      </w:pPr>
      <w:r w:rsidRPr="005B45BA">
        <w:t>МКУ «Управление образования</w:t>
      </w:r>
      <w:r w:rsidR="0019682B">
        <w:t>»</w:t>
      </w:r>
      <w:r w:rsidRPr="005B45BA">
        <w:t xml:space="preserve"> </w:t>
      </w:r>
      <w:r w:rsidR="00AA21AA">
        <w:t xml:space="preserve">просит представить </w:t>
      </w:r>
      <w:r w:rsidR="003F2933">
        <w:t xml:space="preserve">отчет </w:t>
      </w:r>
      <w:r w:rsidR="00AA21AA">
        <w:t xml:space="preserve">по проведенным мероприятиям </w:t>
      </w:r>
      <w:r w:rsidR="003F2933">
        <w:t xml:space="preserve">за </w:t>
      </w:r>
      <w:r w:rsidR="003F2933">
        <w:rPr>
          <w:lang w:val="en-US"/>
        </w:rPr>
        <w:t>I</w:t>
      </w:r>
      <w:r w:rsidR="003F2933">
        <w:t xml:space="preserve"> квартал 2026 года по</w:t>
      </w:r>
      <w:r w:rsidR="0019682B">
        <w:t xml:space="preserve"> противодействи</w:t>
      </w:r>
      <w:r w:rsidR="003F2933">
        <w:t>ю</w:t>
      </w:r>
      <w:r w:rsidR="0019682B">
        <w:t xml:space="preserve"> коррупции</w:t>
      </w:r>
      <w:r w:rsidR="003F2933">
        <w:t>.</w:t>
      </w:r>
      <w:r w:rsidR="001F5E4D">
        <w:t xml:space="preserve"> </w:t>
      </w:r>
    </w:p>
    <w:p w14:paraId="4F5387CD" w14:textId="77777777" w:rsidR="007345EB" w:rsidRDefault="001F5E4D" w:rsidP="003F2933">
      <w:pPr>
        <w:pStyle w:val="1"/>
        <w:spacing w:after="0" w:line="276" w:lineRule="auto"/>
        <w:ind w:firstLine="540"/>
        <w:jc w:val="both"/>
      </w:pPr>
      <w:r>
        <w:t xml:space="preserve">В отчете необходимо указать кто проводил, </w:t>
      </w:r>
      <w:r w:rsidR="007345EB">
        <w:t>какого числа</w:t>
      </w:r>
      <w:r>
        <w:t xml:space="preserve"> проводили, ФИО пров</w:t>
      </w:r>
      <w:r w:rsidR="007345EB">
        <w:t xml:space="preserve">одимого педагога, на какую тему и т.д. </w:t>
      </w:r>
    </w:p>
    <w:p w14:paraId="05B4E23E" w14:textId="62937DF2" w:rsidR="003F2933" w:rsidRDefault="001F5E4D" w:rsidP="003F2933">
      <w:pPr>
        <w:pStyle w:val="1"/>
        <w:spacing w:after="0" w:line="276" w:lineRule="auto"/>
        <w:ind w:firstLine="540"/>
        <w:jc w:val="both"/>
      </w:pPr>
      <w:r>
        <w:t>Обязательно к мероприятиям приложить фотографии, ссылки на размещенный материал с сайтов образовательных организаций и с социальных сетей.</w:t>
      </w:r>
    </w:p>
    <w:p w14:paraId="543B7D13" w14:textId="15A1A3BC" w:rsidR="0040690B" w:rsidRDefault="003F2933" w:rsidP="003F2933">
      <w:pPr>
        <w:pStyle w:val="1"/>
        <w:spacing w:after="0" w:line="276" w:lineRule="auto"/>
        <w:ind w:firstLine="540"/>
        <w:jc w:val="both"/>
      </w:pPr>
      <w:r>
        <w:t>Срок</w:t>
      </w:r>
      <w:r w:rsidR="001F5E4D">
        <w:t xml:space="preserve"> предоставления:</w:t>
      </w:r>
      <w:r>
        <w:t xml:space="preserve"> до 1</w:t>
      </w:r>
      <w:r w:rsidR="00005BBE">
        <w:t>7</w:t>
      </w:r>
      <w:r>
        <w:t xml:space="preserve"> марта 2026 года.</w:t>
      </w:r>
    </w:p>
    <w:p w14:paraId="12788373" w14:textId="2EA59B18" w:rsidR="003F2933" w:rsidRDefault="003F2933" w:rsidP="003F2933">
      <w:pPr>
        <w:pStyle w:val="1"/>
        <w:spacing w:after="0" w:line="276" w:lineRule="auto"/>
        <w:ind w:firstLine="540"/>
        <w:jc w:val="both"/>
      </w:pPr>
      <w:r>
        <w:t xml:space="preserve">Также просим представить </w:t>
      </w:r>
      <w:r w:rsidR="001F5E4D">
        <w:t xml:space="preserve">заверенные руководителем </w:t>
      </w:r>
      <w:r>
        <w:t>приказы на ответственных лиц по противодействию коррупции.</w:t>
      </w:r>
    </w:p>
    <w:p w14:paraId="6BEA15FA" w14:textId="315621C8" w:rsidR="003F2933" w:rsidRDefault="00E57382" w:rsidP="003F2933">
      <w:pPr>
        <w:pStyle w:val="1"/>
        <w:spacing w:after="0" w:line="276" w:lineRule="auto"/>
        <w:ind w:firstLine="540"/>
        <w:jc w:val="both"/>
      </w:pPr>
      <w:r>
        <w:t>Направляем для изучения и использования в работе материал, полученный от п</w:t>
      </w:r>
      <w:r w:rsidRPr="00E57382">
        <w:t>омощник</w:t>
      </w:r>
      <w:r>
        <w:t>а</w:t>
      </w:r>
      <w:r w:rsidRPr="00E57382">
        <w:t xml:space="preserve"> Главы МР «Сергокалинский район» по вопросам противодействия коррупции</w:t>
      </w:r>
      <w:r>
        <w:t xml:space="preserve"> </w:t>
      </w:r>
      <w:proofErr w:type="spellStart"/>
      <w:r>
        <w:t>Газиева</w:t>
      </w:r>
      <w:proofErr w:type="spellEnd"/>
      <w:r>
        <w:t xml:space="preserve"> </w:t>
      </w:r>
      <w:proofErr w:type="spellStart"/>
      <w:r>
        <w:t>Анзора</w:t>
      </w:r>
      <w:proofErr w:type="spellEnd"/>
      <w:r>
        <w:t xml:space="preserve"> Ахмедовича.</w:t>
      </w:r>
      <w:bookmarkStart w:id="0" w:name="_GoBack"/>
      <w:bookmarkEnd w:id="0"/>
    </w:p>
    <w:p w14:paraId="52B0AB12" w14:textId="1326EB55" w:rsidR="00A24288" w:rsidRDefault="00A24288" w:rsidP="0040690B">
      <w:pPr>
        <w:pStyle w:val="1"/>
        <w:spacing w:after="0" w:line="276" w:lineRule="auto"/>
        <w:ind w:firstLine="560"/>
        <w:jc w:val="both"/>
      </w:pPr>
    </w:p>
    <w:p w14:paraId="571ED439" w14:textId="77777777" w:rsidR="0040690B" w:rsidRDefault="0040690B" w:rsidP="0040690B">
      <w:pPr>
        <w:pStyle w:val="1"/>
        <w:spacing w:after="0" w:line="276" w:lineRule="auto"/>
        <w:ind w:firstLine="560"/>
        <w:jc w:val="both"/>
      </w:pPr>
    </w:p>
    <w:p w14:paraId="1E27BD8F" w14:textId="77777777" w:rsidR="0040690B" w:rsidRDefault="0040690B" w:rsidP="0040690B">
      <w:pPr>
        <w:pStyle w:val="1"/>
        <w:spacing w:after="0" w:line="276" w:lineRule="auto"/>
        <w:ind w:firstLine="560"/>
        <w:jc w:val="both"/>
      </w:pPr>
    </w:p>
    <w:p w14:paraId="0D74199A" w14:textId="77777777" w:rsidR="006427A2" w:rsidRDefault="006427A2" w:rsidP="006427A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МКУ</w:t>
      </w:r>
    </w:p>
    <w:p w14:paraId="3A06DF6B" w14:textId="77777777" w:rsidR="006427A2" w:rsidRDefault="006427A2" w:rsidP="006427A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«Управление образования»                                                                                       Х. Исаева </w:t>
      </w:r>
    </w:p>
    <w:p w14:paraId="34B5E7BC" w14:textId="77777777" w:rsidR="006427A2" w:rsidRDefault="006427A2" w:rsidP="006427A2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4B70B4D1" w14:textId="77777777" w:rsidR="00240235" w:rsidRDefault="00240235" w:rsidP="006427A2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157471D3" w14:textId="3F341AE6" w:rsidR="006427A2" w:rsidRDefault="006427A2" w:rsidP="006427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="003F2933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14:paraId="2F3F5DA2" w14:textId="73ABDB89" w:rsidR="006427A2" w:rsidRPr="005B45BA" w:rsidRDefault="006427A2" w:rsidP="006427A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</w:t>
      </w:r>
      <w:r w:rsidRPr="005B45B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. 8-903-48</w:t>
      </w:r>
      <w:r w:rsidR="003F2933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2-57</w:t>
      </w:r>
      <w:r w:rsidRPr="005B45B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-</w:t>
      </w:r>
      <w:r w:rsidR="003F2933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46</w:t>
      </w:r>
    </w:p>
    <w:p w14:paraId="2CF7C940" w14:textId="0A443CD7" w:rsidR="003F2933" w:rsidRDefault="003F2933" w:rsidP="006427A2">
      <w:pPr>
        <w:ind w:firstLine="567"/>
        <w:rPr>
          <w:rStyle w:val="a3"/>
          <w:rFonts w:ascii="Times New Roman" w:hAnsi="Times New Roman" w:cs="Times New Roman"/>
          <w:i/>
          <w:iCs/>
          <w:sz w:val="20"/>
          <w:szCs w:val="20"/>
        </w:rPr>
      </w:pPr>
    </w:p>
    <w:p w14:paraId="76DEA944" w14:textId="57109980" w:rsidR="003F2933" w:rsidRDefault="003F2933" w:rsidP="003F2933">
      <w:pPr>
        <w:rPr>
          <w:rFonts w:ascii="Times New Roman" w:hAnsi="Times New Roman" w:cs="Times New Roman"/>
          <w:sz w:val="20"/>
          <w:szCs w:val="20"/>
        </w:rPr>
      </w:pPr>
    </w:p>
    <w:p w14:paraId="32DDB0D2" w14:textId="77777777" w:rsidR="006427A2" w:rsidRPr="003F2933" w:rsidRDefault="006427A2" w:rsidP="003F2933">
      <w:pPr>
        <w:rPr>
          <w:rFonts w:ascii="Times New Roman" w:hAnsi="Times New Roman" w:cs="Times New Roman"/>
          <w:sz w:val="20"/>
          <w:szCs w:val="20"/>
        </w:rPr>
      </w:pPr>
    </w:p>
    <w:sectPr w:rsidR="006427A2" w:rsidRPr="003F2933" w:rsidSect="005B45B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101"/>
    <w:rsid w:val="00005BBE"/>
    <w:rsid w:val="00043101"/>
    <w:rsid w:val="00143F33"/>
    <w:rsid w:val="00167BCD"/>
    <w:rsid w:val="0019682B"/>
    <w:rsid w:val="001F5E4D"/>
    <w:rsid w:val="00240235"/>
    <w:rsid w:val="00320A00"/>
    <w:rsid w:val="003F2933"/>
    <w:rsid w:val="0040690B"/>
    <w:rsid w:val="00417858"/>
    <w:rsid w:val="005360D6"/>
    <w:rsid w:val="005624BA"/>
    <w:rsid w:val="005876E6"/>
    <w:rsid w:val="005B45BA"/>
    <w:rsid w:val="006427A2"/>
    <w:rsid w:val="00656E6E"/>
    <w:rsid w:val="006B5CCD"/>
    <w:rsid w:val="007345EB"/>
    <w:rsid w:val="007D13F7"/>
    <w:rsid w:val="00846224"/>
    <w:rsid w:val="009A33E9"/>
    <w:rsid w:val="009C14F0"/>
    <w:rsid w:val="00A24288"/>
    <w:rsid w:val="00A45C08"/>
    <w:rsid w:val="00AA21AA"/>
    <w:rsid w:val="00AF04C9"/>
    <w:rsid w:val="00B74E9E"/>
    <w:rsid w:val="00C9105E"/>
    <w:rsid w:val="00DF67E4"/>
    <w:rsid w:val="00E57382"/>
    <w:rsid w:val="00EA647D"/>
    <w:rsid w:val="00EB36A6"/>
    <w:rsid w:val="00F41676"/>
    <w:rsid w:val="00F8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CB12D"/>
  <w15:docId w15:val="{944D6571-C66B-4385-94F4-684FBF225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7A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27A2"/>
    <w:rPr>
      <w:color w:val="0000FF"/>
      <w:u w:val="single"/>
    </w:rPr>
  </w:style>
  <w:style w:type="paragraph" w:customStyle="1" w:styleId="Default">
    <w:name w:val="Default"/>
    <w:rsid w:val="006427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_"/>
    <w:basedOn w:val="a0"/>
    <w:link w:val="1"/>
    <w:locked/>
    <w:rsid w:val="006427A2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6427A2"/>
    <w:pPr>
      <w:widowControl w:val="0"/>
      <w:spacing w:after="480"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587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3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sarat</dc:creator>
  <cp:keywords/>
  <dc:description/>
  <cp:lastModifiedBy>user</cp:lastModifiedBy>
  <cp:revision>6</cp:revision>
  <dcterms:created xsi:type="dcterms:W3CDTF">2026-03-11T12:07:00Z</dcterms:created>
  <dcterms:modified xsi:type="dcterms:W3CDTF">2026-03-11T12:12:00Z</dcterms:modified>
</cp:coreProperties>
</file>